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7F7" w:rsidRDefault="006047F7" w:rsidP="006047F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  <w:r w:rsidRPr="006047F7"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  <w:t>Согласие на получение рекламно-информационных материалов</w:t>
      </w:r>
    </w:p>
    <w:p w:rsidR="006047F7" w:rsidRPr="006047F7" w:rsidRDefault="006047F7" w:rsidP="006047F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i-IN" w:bidi="hi-IN"/>
        </w:rPr>
      </w:pPr>
    </w:p>
    <w:p w:rsidR="006047F7" w:rsidRPr="00654CE2" w:rsidRDefault="006047F7" w:rsidP="001E317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В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соответствии с требованиям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 статьи 9 Федерального закона «О персональных данных»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от 27.07.2006 N152-ФЗ,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1E317D" w:rsidRPr="001E317D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ст. 18 Федерального закона от</w:t>
      </w:r>
      <w:r w:rsidR="001E317D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13.03.2006 N 38-ФЗ 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«О рекламе»</w:t>
      </w:r>
      <w:r w:rsidR="001E317D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одтверждаю свое согласие на обработку </w:t>
      </w:r>
      <w:r w:rsidR="00CA1AB6" w:rsidRP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ООО «КИБЕР-СОФТ» (ИНН: 2635227791, ОГРН: 1172651010168), расположенному по адресу: 355035, Ставропольский край, г. Ставрополь, улица Маршала Жукова, дом №21, кабинет 402 (далее – Оператор) моих персональных данных включающих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: </w:t>
      </w:r>
      <w:r w:rsidR="00676F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фамилия, 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имя,</w:t>
      </w:r>
      <w:r w:rsidR="00676F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отчество,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контактный </w:t>
      </w:r>
      <w:r w:rsidR="00676F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номер 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телефон</w:t>
      </w:r>
      <w:r w:rsidR="00676F2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а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,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адрес электронной почты;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в целях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получения </w:t>
      </w:r>
      <w:r w:rsidR="00C27550" w:rsidRPr="00C2755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сообщений рекламного 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и/</w:t>
      </w:r>
      <w:r w:rsidR="00C27550" w:rsidRPr="00C27550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или информационного характера </w:t>
      </w:r>
      <w:r w:rsidR="0064780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по указанн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ым</w:t>
      </w:r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64780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мною</w:t>
      </w:r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на сайте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CA1AB6" w:rsidRP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https://kibersoft.online/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, </w:t>
      </w:r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включая его </w:t>
      </w:r>
      <w:proofErr w:type="spellStart"/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поддомены</w:t>
      </w:r>
      <w:proofErr w:type="spellEnd"/>
      <w:r w:rsidR="00CA1AB6" w:rsidRP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hyperlink r:id="rId4" w:history="1">
        <w:r w:rsidR="00CA1AB6" w:rsidRPr="00A35729">
          <w:rPr>
            <w:rStyle w:val="a3"/>
            <w:rFonts w:ascii="Times New Roman" w:eastAsia="Times New Roman" w:hAnsi="Times New Roman" w:cs="Times New Roman"/>
            <w:sz w:val="20"/>
            <w:szCs w:val="20"/>
            <w:u w:val="none"/>
            <w:lang w:eastAsia="hi-IN" w:bidi="hi-IN"/>
          </w:rPr>
          <w:t>https://app.kibersoft.online/</w:t>
        </w:r>
      </w:hyperlink>
      <w:r w:rsidR="00CA1AB6" w:rsidRPr="00A35729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,</w:t>
      </w:r>
      <w:r w:rsidR="00CA1AB6" w:rsidRP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https://lk.kibersoft.online/</w:t>
      </w:r>
      <w:hyperlink r:id="rId5" w:history="1"/>
      <w:r w:rsidRP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(</w:t>
      </w:r>
      <w:r w:rsidRPr="006047F7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далее – Сайт) номеру телефона</w:t>
      </w:r>
      <w:r w:rsidR="00CA1AB6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 и адресу электронной почты</w:t>
      </w: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 xml:space="preserve">. </w:t>
      </w:r>
    </w:p>
    <w:p w:rsidR="006047F7" w:rsidRPr="00654CE2" w:rsidRDefault="006047F7" w:rsidP="006047F7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654CE2">
        <w:rPr>
          <w:rFonts w:ascii="Times New Roman" w:eastAsia="Times New Roman" w:hAnsi="Times New Roman" w:cs="Times New Roman"/>
          <w:sz w:val="20"/>
          <w:szCs w:val="20"/>
          <w:lang w:eastAsia="hi-IN" w:bidi="hi-IN"/>
        </w:rPr>
        <w:t>Предоставляю</w:t>
      </w:r>
      <w:r w:rsidRPr="00654CE2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 xml:space="preserve"> Оператору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передачу, блокирование, уничтожение.</w:t>
      </w:r>
      <w:bookmarkStart w:id="0" w:name="_GoBack"/>
      <w:bookmarkEnd w:id="0"/>
    </w:p>
    <w:p w:rsidR="00480AE5" w:rsidRDefault="00480AE5" w:rsidP="0060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480AE5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Обработка вышеуказанных персональных данных будет осуществляться путем автоматизированной обработки персональных данных.</w:t>
      </w:r>
    </w:p>
    <w:p w:rsidR="006047F7" w:rsidRDefault="00647806" w:rsidP="0060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Давая настоящее Согласие, Пользователь гарантирует, что является</w:t>
      </w:r>
      <w:r w:rsidR="006047F7"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с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овершеннолетним лицом, указанный</w:t>
      </w:r>
      <w:r w:rsidR="006047F7"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на Сайте номер телефона принадлежат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ему лично, подтверждает</w:t>
      </w:r>
      <w:r w:rsidR="006047F7"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правильность указанных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им</w:t>
      </w:r>
      <w:r w:rsidR="006047F7"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данных и</w:t>
      </w:r>
      <w:r w:rsid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соглашается с тем, что самостоятельно несет</w:t>
      </w:r>
      <w:r w:rsidR="006047F7"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риск любых негативных последствий при указании</w:t>
      </w:r>
      <w:r w:rsid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047F7"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недостоверных (неточных) сведений.</w:t>
      </w:r>
    </w:p>
    <w:p w:rsidR="006047F7" w:rsidRPr="006047F7" w:rsidRDefault="006047F7" w:rsidP="0060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Пользователь гарантирует, что он ознакомлен с Политикой обработки персональных данных,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9050E5">
        <w:rPr>
          <w:rFonts w:ascii="Times New Roman" w:eastAsia="Calibri" w:hAnsi="Times New Roman" w:cs="Times New Roman"/>
          <w:color w:val="000000"/>
          <w:sz w:val="20"/>
          <w:szCs w:val="20"/>
        </w:rPr>
        <w:t>С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огласие дано Пользователем свободно, своей волей и в своем интересе.</w:t>
      </w:r>
    </w:p>
    <w:p w:rsidR="006047F7" w:rsidRPr="00654CE2" w:rsidRDefault="006047F7" w:rsidP="00604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Настоящее согласие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действует с момента его подписания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до</w:t>
      </w:r>
      <w:r w:rsidR="009050E5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момента его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отзыва. Условием прекращения обработки персональных данных</w:t>
      </w:r>
      <w:r w:rsidR="006478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Пользователя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является получение Оператором письменного уведомления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Пользователя</w:t>
      </w:r>
      <w:r w:rsidRPr="00654CE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об отзыве Согласия на обработку персональных данных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. Уведомление</w:t>
      </w:r>
      <w:r w:rsidR="006478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Оператора об отзыве Согласия 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может быть </w:t>
      </w:r>
      <w:r w:rsidR="00647806">
        <w:rPr>
          <w:rFonts w:ascii="Times New Roman" w:eastAsia="Calibri" w:hAnsi="Times New Roman" w:cs="Times New Roman"/>
          <w:color w:val="000000"/>
          <w:sz w:val="20"/>
          <w:szCs w:val="20"/>
        </w:rPr>
        <w:t>совершено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путем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направления Пользователем уведомления в простой письменной форме по адресу Оператора,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6047F7">
        <w:rPr>
          <w:rFonts w:ascii="Times New Roman" w:eastAsia="Calibri" w:hAnsi="Times New Roman" w:cs="Times New Roman"/>
          <w:color w:val="000000"/>
          <w:sz w:val="20"/>
          <w:szCs w:val="20"/>
        </w:rPr>
        <w:t>указанному в настоящем согласии,</w:t>
      </w:r>
      <w:r w:rsidR="001E317D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или на адрес электронной почты</w:t>
      </w:r>
      <w:r w:rsidR="001E317D" w:rsidRPr="001E317D">
        <w:t xml:space="preserve"> </w:t>
      </w:r>
      <w:r w:rsidR="00CA1AB6" w:rsidRPr="00CA1AB6">
        <w:rPr>
          <w:rFonts w:ascii="Times New Roman" w:hAnsi="Times New Roman" w:cs="Times New Roman"/>
          <w:sz w:val="20"/>
          <w:szCs w:val="20"/>
        </w:rPr>
        <w:t>sales@kiber-soft.net</w:t>
      </w:r>
      <w:r w:rsidRPr="00CA1AB6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:rsidR="00480AE5" w:rsidRPr="00480AE5" w:rsidRDefault="00480AE5" w:rsidP="00480AE5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</w:pPr>
      <w:r w:rsidRPr="00480AE5">
        <w:rPr>
          <w:rFonts w:ascii="Times New Roman" w:eastAsia="Times New Roman" w:hAnsi="Times New Roman" w:cs="Times New Roman"/>
          <w:color w:val="000000"/>
          <w:sz w:val="20"/>
          <w:szCs w:val="20"/>
          <w:lang w:eastAsia="hi-IN" w:bidi="hi-IN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 30 дней с даты подачи отзыва, о чем будет направлено письменное уведомление субъекту.</w:t>
      </w:r>
    </w:p>
    <w:p w:rsidR="00480AE5" w:rsidRPr="00480AE5" w:rsidRDefault="00480AE5" w:rsidP="00480AE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1"/>
        </w:rPr>
      </w:pPr>
    </w:p>
    <w:p w:rsidR="00A60136" w:rsidRDefault="00A60136"/>
    <w:sectPr w:rsidR="00A60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F7"/>
    <w:rsid w:val="001E317D"/>
    <w:rsid w:val="002726C4"/>
    <w:rsid w:val="00480AE5"/>
    <w:rsid w:val="006047F7"/>
    <w:rsid w:val="00647806"/>
    <w:rsid w:val="00676F22"/>
    <w:rsid w:val="009050E5"/>
    <w:rsid w:val="00966B45"/>
    <w:rsid w:val="00997503"/>
    <w:rsid w:val="00A35729"/>
    <w:rsid w:val="00A60136"/>
    <w:rsid w:val="00C27550"/>
    <w:rsid w:val="00CA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812E47-5608-43BB-9DFF-055F4B03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1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ova-center.ru/" TargetMode="External"/><Relationship Id="rId4" Type="http://schemas.openxmlformats.org/officeDocument/2006/relationships/hyperlink" Target="https://app.kibersoft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12</cp:revision>
  <dcterms:created xsi:type="dcterms:W3CDTF">2023-12-22T15:20:00Z</dcterms:created>
  <dcterms:modified xsi:type="dcterms:W3CDTF">2025-04-04T08:16:00Z</dcterms:modified>
</cp:coreProperties>
</file>